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333B9B">
        <w:rPr>
          <w:b/>
          <w:sz w:val="28"/>
          <w:szCs w:val="28"/>
        </w:rPr>
        <w:t>1181-20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333B9B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884100" w:rsidRPr="00884100">
        <w:rPr>
          <w:u w:val="single"/>
        </w:rPr>
        <w:t>31.08.19 Педиатрия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884100" w:rsidRPr="00884100">
        <w:rPr>
          <w:u w:val="single"/>
        </w:rPr>
        <w:t>Педиатрия</w:t>
      </w:r>
    </w:p>
    <w:p w:rsidR="00E465AD" w:rsidRPr="00884100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884100" w:rsidRPr="00884100">
        <w:rPr>
          <w:u w:val="single"/>
        </w:rPr>
        <w:t>Госпитальной педиатрии</w:t>
      </w:r>
    </w:p>
    <w:p w:rsidR="003F0387" w:rsidRPr="00884100" w:rsidRDefault="003F0387" w:rsidP="003F0387">
      <w:pPr>
        <w:rPr>
          <w:u w:val="single"/>
        </w:rPr>
      </w:pPr>
    </w:p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Акчурина</w:t>
            </w:r>
            <w:proofErr w:type="spellEnd"/>
            <w:r>
              <w:rPr>
                <w:color w:val="000000"/>
              </w:rPr>
              <w:t xml:space="preserve"> Гузель Рустамовна</w:t>
            </w:r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221-19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Бакирова Дания </w:t>
            </w:r>
            <w:proofErr w:type="spellStart"/>
            <w:r>
              <w:rPr>
                <w:color w:val="000000"/>
              </w:rPr>
              <w:t>Анваровна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207-19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Биглова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Айратовна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206-19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r>
              <w:rPr>
                <w:color w:val="000000"/>
              </w:rPr>
              <w:t xml:space="preserve">Борисова Лариса </w:t>
            </w:r>
            <w:proofErr w:type="spellStart"/>
            <w:r>
              <w:rPr>
                <w:color w:val="000000"/>
              </w:rPr>
              <w:t>Власовна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211-19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Давлетова Эльвира </w:t>
            </w:r>
            <w:proofErr w:type="spellStart"/>
            <w:r>
              <w:rPr>
                <w:color w:val="000000"/>
              </w:rPr>
              <w:t>Фанусовна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215-19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Давлетова Эльмира </w:t>
            </w:r>
            <w:proofErr w:type="spellStart"/>
            <w:r>
              <w:rPr>
                <w:color w:val="000000"/>
              </w:rPr>
              <w:t>Фанусовна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216-19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Закраилова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Макка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Султановна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220-19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Альфировна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222-19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Кинзибаева</w:t>
            </w:r>
            <w:proofErr w:type="spellEnd"/>
            <w:r>
              <w:rPr>
                <w:color w:val="000000"/>
              </w:rPr>
              <w:t xml:space="preserve"> Ирина </w:t>
            </w:r>
            <w:proofErr w:type="spellStart"/>
            <w:r>
              <w:rPr>
                <w:color w:val="000000"/>
              </w:rPr>
              <w:t>Вагизовна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203-19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Мавлиярова</w:t>
            </w:r>
            <w:proofErr w:type="spellEnd"/>
            <w:r>
              <w:rPr>
                <w:color w:val="000000"/>
              </w:rPr>
              <w:t xml:space="preserve"> Лиана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212-19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r>
              <w:rPr>
                <w:color w:val="000000"/>
              </w:rPr>
              <w:t>Маркелова Мария Сергеевна</w:t>
            </w:r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200-19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r>
              <w:rPr>
                <w:color w:val="000000"/>
              </w:rPr>
              <w:t>Матюхин Вадим Валерьевич</w:t>
            </w:r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225-19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Махмаева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Хасановна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A42921">
            <w:pPr>
              <w:jc w:val="both"/>
            </w:pPr>
            <w:r>
              <w:t>219-19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Миннуллина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Эльвина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Линаровна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218-19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r>
              <w:rPr>
                <w:color w:val="000000"/>
              </w:rPr>
              <w:t>Мохова Анастасия Олеговна</w:t>
            </w:r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201-19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Мухаматханова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Чуракаева</w:t>
            </w:r>
            <w:proofErr w:type="spellEnd"/>
            <w:r>
              <w:rPr>
                <w:color w:val="000000"/>
              </w:rPr>
              <w:t xml:space="preserve">) Юлия </w:t>
            </w:r>
            <w:proofErr w:type="spellStart"/>
            <w:r>
              <w:rPr>
                <w:color w:val="000000"/>
              </w:rPr>
              <w:t>Юлаевна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204-19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Саидова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Элиза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Сайдовна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214-19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Саитбаталова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205-19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19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r>
              <w:rPr>
                <w:color w:val="000000"/>
              </w:rPr>
              <w:t>Сорокин Всеволод Александрович</w:t>
            </w:r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224-19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20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Султанбекова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Равилевна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213-19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lastRenderedPageBreak/>
              <w:t>21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Уликанова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Назгуль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Ирековна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208-19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22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Халитов</w:t>
            </w:r>
            <w:proofErr w:type="spellEnd"/>
            <w:r>
              <w:rPr>
                <w:color w:val="000000"/>
              </w:rPr>
              <w:t xml:space="preserve"> Рушан Маратович</w:t>
            </w:r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217-19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23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Хамадеева</w:t>
            </w:r>
            <w:proofErr w:type="spellEnd"/>
            <w:r>
              <w:rPr>
                <w:color w:val="000000"/>
              </w:rPr>
              <w:t xml:space="preserve"> Лиана Альбертовна</w:t>
            </w:r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24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Шамсутдинова </w:t>
            </w:r>
            <w:proofErr w:type="spellStart"/>
            <w:r>
              <w:rPr>
                <w:color w:val="000000"/>
              </w:rPr>
              <w:t>Лейсян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Нурановна</w:t>
            </w:r>
            <w:proofErr w:type="spellEnd"/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209-19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  <w:tr w:rsidR="00A836BB" w:rsidRPr="005C6C14" w:rsidTr="00BD3798">
        <w:trPr>
          <w:trHeight w:val="20"/>
        </w:trPr>
        <w:tc>
          <w:tcPr>
            <w:tcW w:w="457" w:type="dxa"/>
          </w:tcPr>
          <w:p w:rsidR="00A836BB" w:rsidRDefault="00A836BB" w:rsidP="00A42921">
            <w:pPr>
              <w:jc w:val="center"/>
            </w:pPr>
            <w:r>
              <w:t>25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BB" w:rsidRDefault="00A836BB" w:rsidP="00987EF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Штакельберг</w:t>
            </w:r>
            <w:proofErr w:type="spellEnd"/>
            <w:r>
              <w:rPr>
                <w:color w:val="000000"/>
              </w:rPr>
              <w:t xml:space="preserve"> Виктория Иосифовна</w:t>
            </w:r>
          </w:p>
        </w:tc>
        <w:tc>
          <w:tcPr>
            <w:tcW w:w="1320" w:type="dxa"/>
          </w:tcPr>
          <w:p w:rsidR="00A836BB" w:rsidRPr="005C6C14" w:rsidRDefault="00A836BB" w:rsidP="00987EF9">
            <w:pPr>
              <w:jc w:val="both"/>
            </w:pPr>
            <w:r>
              <w:t>210-19</w:t>
            </w:r>
          </w:p>
        </w:tc>
        <w:tc>
          <w:tcPr>
            <w:tcW w:w="1491" w:type="dxa"/>
            <w:vAlign w:val="center"/>
          </w:tcPr>
          <w:p w:rsidR="00A836BB" w:rsidRDefault="00A836B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A836BB" w:rsidRPr="005C6C14" w:rsidRDefault="00A836B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A836BB" w:rsidRPr="005C6C14" w:rsidRDefault="00A836BB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33B9B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884100"/>
    <w:rsid w:val="00945D56"/>
    <w:rsid w:val="00A42921"/>
    <w:rsid w:val="00A836BB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2020-07-08T11:07:00Z</dcterms:modified>
</cp:coreProperties>
</file>